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A246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SY1259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6C2E30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C2E30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C2E3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A2462">
        <w:rPr>
          <w:rFonts w:asciiTheme="minorHAnsi" w:hAnsiTheme="minorHAnsi" w:cs="Arial"/>
          <w:lang w:val="en-ZA"/>
        </w:rPr>
        <w:t>R 491,747,179.58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C2E3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</w:t>
      </w:r>
      <w:r w:rsidR="006C2E3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</w:t>
      </w:r>
      <w:r w:rsidR="006C2E3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November</w:t>
      </w:r>
      <w:r w:rsidR="006C2E3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ZAG000128737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6C2E30" w:rsidRDefault="006C2E3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A246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D6D3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https://www.jse.co.za/content/JSEPricingSupplementsItems/2014/BondDocuments/SY1259%20Pricing%20Supplement%2020150817.pdf</w:t>
        </w:r>
      </w:hyperlink>
    </w:p>
    <w:p w:rsidR="005A2462" w:rsidRPr="00F64748" w:rsidRDefault="005A246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C2E30" w:rsidRDefault="006C2E3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C2E30" w:rsidRDefault="006C2E3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C2E30" w:rsidRDefault="006C2E3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Mashudu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Tshikhovi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</w:r>
      <w:r w:rsidR="00747DDA">
        <w:rPr>
          <w:rFonts w:asciiTheme="minorHAnsi" w:hAnsiTheme="minorHAnsi" w:cs="Arial"/>
          <w:lang w:val="en-ZA"/>
        </w:rPr>
        <w:t>+27 11 2945457</w:t>
      </w:r>
    </w:p>
    <w:p w:rsidR="007F4679" w:rsidRPr="00F64748" w:rsidRDefault="006C2E3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A24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A24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462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2F6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E30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DDA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59%20Pricing%20Supplement%20201508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0946B-D35D-4EC1-A106-751BFD7AE550}"/>
</file>

<file path=customXml/itemProps2.xml><?xml version="1.0" encoding="utf-8"?>
<ds:datastoreItem xmlns:ds="http://schemas.openxmlformats.org/officeDocument/2006/customXml" ds:itemID="{884D1818-8904-4C49-99AE-6A0802AB53A8}"/>
</file>

<file path=customXml/itemProps3.xml><?xml version="1.0" encoding="utf-8"?>
<ds:datastoreItem xmlns:ds="http://schemas.openxmlformats.org/officeDocument/2006/customXml" ds:itemID="{7623DF11-EF01-4E90-BBCA-EF7CA1786338}"/>
</file>

<file path=customXml/itemProps4.xml><?xml version="1.0" encoding="utf-8"?>
<ds:datastoreItem xmlns:ds="http://schemas.openxmlformats.org/officeDocument/2006/customXml" ds:itemID="{79B85029-5E23-4939-89CD-B8B1B22E6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2015-08-17T09:55:00Z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